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E8" w:rsidRDefault="00FC7E6C">
      <w:r>
        <w:rPr>
          <w:rFonts w:ascii="Arial" w:hAnsi="Arial" w:cs="Arial"/>
          <w:noProof/>
          <w:color w:val="333333"/>
          <w:sz w:val="18"/>
          <w:szCs w:val="18"/>
        </w:rPr>
        <w:drawing>
          <wp:anchor distT="0" distB="0" distL="114300" distR="114300" simplePos="0" relativeHeight="251676672" behindDoc="0" locked="0" layoutInCell="1" allowOverlap="1" wp14:anchorId="6DDD1A25" wp14:editId="5640DF5F">
            <wp:simplePos x="0" y="0"/>
            <wp:positionH relativeFrom="column">
              <wp:posOffset>3410712</wp:posOffset>
            </wp:positionH>
            <wp:positionV relativeFrom="paragraph">
              <wp:posOffset>-768096</wp:posOffset>
            </wp:positionV>
            <wp:extent cx="3582313" cy="1956816"/>
            <wp:effectExtent l="0" t="0" r="0" b="0"/>
            <wp:wrapNone/>
            <wp:docPr id="8" name="Picture 8" descr="lawrence community shelter, lawrence kansas emergency homeless shelte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wrence community shelter, lawrence kansas emergency homeless shelte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83940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333333"/>
          <w:sz w:val="18"/>
          <w:szCs w:val="18"/>
        </w:rPr>
        <w:drawing>
          <wp:anchor distT="0" distB="0" distL="114300" distR="114300" simplePos="0" relativeHeight="251675648" behindDoc="0" locked="0" layoutInCell="1" allowOverlap="1" wp14:anchorId="488EB615" wp14:editId="25EC1B39">
            <wp:simplePos x="0" y="0"/>
            <wp:positionH relativeFrom="column">
              <wp:posOffset>-556260</wp:posOffset>
            </wp:positionH>
            <wp:positionV relativeFrom="paragraph">
              <wp:posOffset>-785495</wp:posOffset>
            </wp:positionV>
            <wp:extent cx="3858260" cy="2854960"/>
            <wp:effectExtent l="0" t="0" r="0" b="0"/>
            <wp:wrapNone/>
            <wp:docPr id="5" name="Picture 5" descr="Lawrence Community Shel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wrence Community Shel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260" cy="28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475" w:rsidRDefault="00271475"/>
    <w:p w:rsidR="00271475" w:rsidRDefault="00271475"/>
    <w:p w:rsidR="00271475" w:rsidRDefault="00271475"/>
    <w:p w:rsidR="00271475" w:rsidRDefault="00271475"/>
    <w:p w:rsidR="00271475" w:rsidRDefault="00271475"/>
    <w:p w:rsidR="00271475" w:rsidRDefault="00271475"/>
    <w:p w:rsidR="00271475" w:rsidRDefault="00761885">
      <w:r>
        <w:rPr>
          <w:noProof/>
        </w:rPr>
        <w:drawing>
          <wp:anchor distT="0" distB="0" distL="114300" distR="114300" simplePos="0" relativeHeight="251677696" behindDoc="1" locked="0" layoutInCell="1" allowOverlap="1" wp14:anchorId="0FE8B366" wp14:editId="6D37058D">
            <wp:simplePos x="0" y="0"/>
            <wp:positionH relativeFrom="column">
              <wp:posOffset>3409950</wp:posOffset>
            </wp:positionH>
            <wp:positionV relativeFrom="paragraph">
              <wp:posOffset>111125</wp:posOffset>
            </wp:positionV>
            <wp:extent cx="3581400" cy="2105025"/>
            <wp:effectExtent l="0" t="0" r="0" b="0"/>
            <wp:wrapTight wrapText="bothSides">
              <wp:wrapPolygon edited="0">
                <wp:start x="0" y="0"/>
                <wp:lineTo x="0" y="21502"/>
                <wp:lineTo x="21485" y="21502"/>
                <wp:lineTo x="21485" y="0"/>
                <wp:lineTo x="0" y="0"/>
              </wp:wrapPolygon>
            </wp:wrapTight>
            <wp:docPr id="1" name="Picture 1" descr="http://t1.gstatic.com/images?q=tbn:ANd9GcTaS9Vr7khZQXW3CNHEZK0-VfKEZ367BkPuAOEKtjXNCYdh-vae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ANd9GcTaS9Vr7khZQXW3CNHEZK0-VfKEZ367BkPuAOEKtjXNCYdh-vaeN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475" w:rsidRDefault="00271475"/>
    <w:p w:rsidR="00271475" w:rsidRDefault="00271475"/>
    <w:p w:rsidR="00271475" w:rsidRDefault="00271475"/>
    <w:p w:rsidR="00271475" w:rsidRDefault="00271475"/>
    <w:p w:rsidR="00271475" w:rsidRDefault="00FC7E6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192" behindDoc="0" locked="0" layoutInCell="1" allowOverlap="1" wp14:anchorId="05EE5931" wp14:editId="23E06227">
            <wp:simplePos x="0" y="0"/>
            <wp:positionH relativeFrom="column">
              <wp:posOffset>-576453</wp:posOffset>
            </wp:positionH>
            <wp:positionV relativeFrom="paragraph">
              <wp:posOffset>128905</wp:posOffset>
            </wp:positionV>
            <wp:extent cx="3858260" cy="1234440"/>
            <wp:effectExtent l="0" t="0" r="0" b="0"/>
            <wp:wrapNone/>
            <wp:docPr id="14" name="Picture 14" descr="http://fat.glam.ac.uk/media/files/photos/IMG_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at.glam.ac.uk/media/files/photos/IMG_00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t="50416" b="10877"/>
                    <a:stretch/>
                  </pic:blipFill>
                  <pic:spPr bwMode="auto">
                    <a:xfrm>
                      <a:off x="0" y="0"/>
                      <a:ext cx="38582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1475" w:rsidRDefault="00761885" w:rsidP="00761885">
      <w:pPr>
        <w:tabs>
          <w:tab w:val="left" w:pos="6150"/>
        </w:tabs>
      </w:pPr>
      <w:r>
        <w:tab/>
      </w:r>
    </w:p>
    <w:p w:rsidR="00EA0578" w:rsidRDefault="00EA0578" w:rsidP="00EA0578"/>
    <w:p w:rsidR="00EA0578" w:rsidRDefault="00EA0578" w:rsidP="00EA0578"/>
    <w:p w:rsidR="00271475" w:rsidRDefault="00761885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1266190</wp:posOffset>
                </wp:positionH>
                <wp:positionV relativeFrom="paragraph">
                  <wp:posOffset>5815330</wp:posOffset>
                </wp:positionV>
                <wp:extent cx="4030345" cy="412750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034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885" w:rsidRDefault="00EF43DC" w:rsidP="00761885">
                            <w:pPr>
                              <w:jc w:val="center"/>
                              <w:rPr>
                                <w:rFonts w:ascii="Adobe Caslon Pro Bold" w:hAnsi="Adobe Caslon Pro Bold"/>
                                <w:color w:val="244061" w:themeColor="accent1" w:themeShade="80"/>
                              </w:rPr>
                            </w:pPr>
                            <w:r w:rsidRPr="00EF43DC">
                              <w:rPr>
                                <w:rFonts w:ascii="Adobe Caslon Pro Bold" w:hAnsi="Adobe Caslon Pro Bold"/>
                                <w:color w:val="244061" w:themeColor="accent1" w:themeShade="80"/>
                              </w:rPr>
                              <w:t xml:space="preserve">$5 cover </w:t>
                            </w:r>
                            <w:r w:rsidR="00761885">
                              <w:rPr>
                                <w:rFonts w:ascii="Adobe Caslon Pro Bold" w:hAnsi="Adobe Caslon Pro Bold"/>
                                <w:color w:val="244061" w:themeColor="accent1" w:themeShade="80"/>
                              </w:rPr>
                              <w:t>and $3 food voucher</w:t>
                            </w:r>
                          </w:p>
                          <w:p w:rsidR="001C2249" w:rsidRPr="00EF43DC" w:rsidRDefault="00761885" w:rsidP="00761885">
                            <w:pPr>
                              <w:jc w:val="center"/>
                              <w:rPr>
                                <w:rFonts w:ascii="Adobe Caslon Pro Bold" w:hAnsi="Adobe Caslon Pro Bold"/>
                                <w:color w:val="244061" w:themeColor="accent1" w:themeShade="80"/>
                              </w:rPr>
                            </w:pPr>
                            <w:r>
                              <w:rPr>
                                <w:rFonts w:ascii="Adobe Caslon Pro Bold" w:hAnsi="Adobe Caslon Pro Bold"/>
                                <w:color w:val="244061" w:themeColor="accent1" w:themeShade="80"/>
                              </w:rPr>
                              <w:t>All proceeds will go directly to LCS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99.7pt;margin-top:457.9pt;width:317.35pt;height:32.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Z/7tQ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AsxErQDjh7ZaNCdHFFi2zP0OgWvhx78zAjH4OpK1f29LL9pJOSqoWLLbpWSQ8NoBemF9qZ/cXXC&#10;0RZkM3yUFYShOyMd0FirzvYOuoEAHWh6OlFjUynhkATXwTWJMSrBRsJoHjvufJoeb/dKm/dMdsgu&#10;MqyAeodO9/fa2GxoenSxwYQseNs6+lvx7AAcpxOIDVetzWbh2PyZBMl6sV4Qj0SztUeCPPduixXx&#10;ZkU4j/PrfLXKw182bkjShlcVEzbMUVkh+TPmDhqfNHHSlpYtryycTUmr7WbVKrSnoOzCfa7nYDm7&#10;+c/TcE2AWl6UFEYkuIsSr5gt5h4pSOwl82DhBWFyl8wCkpC8eF7SPRfs30tCQ4aTOIonMZ2TflFb&#10;4L7XtdG04wZmR8u7DC9OTjS1ElyLylFrKG+n9UUrbPrnVgDdR6KdYK1GJ7WacTMCilXxRlZPIF0l&#10;QVmgTxh4sGik+oHRAMMjw/r7jiqGUftBgPyTkBA7bdyGxPMINurSsrm0UFECVIYNRtNyZaYJtesV&#10;3zYQ6fjgbuHJFNyp+ZzV4aHBgHBFHYaZnUCXe+d1HrnL3wAAAP//AwBQSwMEFAAGAAgAAAAhAKvd&#10;sl/fAAAACwEAAA8AAABkcnMvZG93bnJldi54bWxMj8FOwzAQRO9I/IO1SNyonVIgCXGqCrXlCJSI&#10;sxubJCJeW7abhr9nOcFxZp9mZ6r1bEc2mRAHhxKyhQBmsHV6wE5C8767yYHFpFCr0aGR8G0irOvL&#10;i0qV2p3xzUyH1DEKwVgqCX1KvuQ8tr2xKi6cN0i3TxesSiRDx3VQZwq3I18Kcc+tGpA+9Mqbp960&#10;X4eTleCT3z88h5fXzXY3ieZj3yyHbivl9dW8eQSWzJz+YPitT9Whpk5Hd0Id2Ui6KFaESiiyO9pA&#10;RH67yoAdyclFDryu+P8N9Q8AAAD//wMAUEsBAi0AFAAGAAgAAAAhALaDOJL+AAAA4QEAABMAAAAA&#10;AAAAAAAAAAAAAAAAAFtDb250ZW50X1R5cGVzXS54bWxQSwECLQAUAAYACAAAACEAOP0h/9YAAACU&#10;AQAACwAAAAAAAAAAAAAAAAAvAQAAX3JlbHMvLnJlbHNQSwECLQAUAAYACAAAACEATu2f+7UCAAC6&#10;BQAADgAAAAAAAAAAAAAAAAAuAgAAZHJzL2Uyb0RvYy54bWxQSwECLQAUAAYACAAAACEAq92yX98A&#10;AAALAQAADwAAAAAAAAAAAAAAAAAPBQAAZHJzL2Rvd25yZXYueG1sUEsFBgAAAAAEAAQA8wAAABsG&#10;AAAAAA==&#10;" filled="f" stroked="f">
                <v:textbox style="mso-fit-shape-to-text:t">
                  <w:txbxContent>
                    <w:p w:rsidR="00761885" w:rsidRDefault="00EF43DC" w:rsidP="00761885">
                      <w:pPr>
                        <w:jc w:val="center"/>
                        <w:rPr>
                          <w:rFonts w:ascii="Adobe Caslon Pro Bold" w:hAnsi="Adobe Caslon Pro Bold"/>
                          <w:color w:val="244061" w:themeColor="accent1" w:themeShade="80"/>
                        </w:rPr>
                      </w:pPr>
                      <w:r w:rsidRPr="00EF43DC">
                        <w:rPr>
                          <w:rFonts w:ascii="Adobe Caslon Pro Bold" w:hAnsi="Adobe Caslon Pro Bold"/>
                          <w:color w:val="244061" w:themeColor="accent1" w:themeShade="80"/>
                        </w:rPr>
                        <w:t xml:space="preserve">$5 cover </w:t>
                      </w:r>
                      <w:r w:rsidR="00761885">
                        <w:rPr>
                          <w:rFonts w:ascii="Adobe Caslon Pro Bold" w:hAnsi="Adobe Caslon Pro Bold"/>
                          <w:color w:val="244061" w:themeColor="accent1" w:themeShade="80"/>
                        </w:rPr>
                        <w:t>and $3 food voucher</w:t>
                      </w:r>
                    </w:p>
                    <w:p w:rsidR="001C2249" w:rsidRPr="00EF43DC" w:rsidRDefault="00761885" w:rsidP="00761885">
                      <w:pPr>
                        <w:jc w:val="center"/>
                        <w:rPr>
                          <w:rFonts w:ascii="Adobe Caslon Pro Bold" w:hAnsi="Adobe Caslon Pro Bold"/>
                          <w:color w:val="244061" w:themeColor="accent1" w:themeShade="80"/>
                        </w:rPr>
                      </w:pPr>
                      <w:r>
                        <w:rPr>
                          <w:rFonts w:ascii="Adobe Caslon Pro Bold" w:hAnsi="Adobe Caslon Pro Bold"/>
                          <w:color w:val="244061" w:themeColor="accent1" w:themeShade="80"/>
                        </w:rPr>
                        <w:t>All proceeds will go directly to LCS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-511810</wp:posOffset>
                </wp:positionH>
                <wp:positionV relativeFrom="paragraph">
                  <wp:posOffset>593090</wp:posOffset>
                </wp:positionV>
                <wp:extent cx="5372735" cy="584835"/>
                <wp:effectExtent l="2540" t="2540" r="0" b="317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735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519" w:rsidRDefault="00391519"/>
                          <w:p w:rsidR="00391519" w:rsidRPr="00391519" w:rsidRDefault="00391519">
                            <w:pPr>
                              <w:rPr>
                                <w:rFonts w:ascii="Adobe Caslon Pro Bold" w:hAnsi="Adobe Caslon Pro Bold"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391519">
                              <w:rPr>
                                <w:rFonts w:ascii="Adobe Caslon Pro Bold" w:hAnsi="Adobe Caslon Pro Bold"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The BSW Student Group </w:t>
                            </w:r>
                            <w:r w:rsidR="00E844AE">
                              <w:rPr>
                                <w:rFonts w:ascii="Adobe Caslon Pro Bold" w:hAnsi="Adobe Caslon Pro Bold"/>
                                <w:color w:val="0F243E" w:themeColor="text2" w:themeShade="80"/>
                                <w:sz w:val="28"/>
                                <w:szCs w:val="28"/>
                              </w:rPr>
                              <w:t>would like to invite you to the</w:t>
                            </w:r>
                            <w:r w:rsidRPr="00391519">
                              <w:rPr>
                                <w:rFonts w:ascii="Adobe Caslon Pro Bold" w:hAnsi="Adobe Caslon Pro Bold"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 annual…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40.3pt;margin-top:46.7pt;width:423.05pt;height:4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WavtwIAAMEFAAAOAAAAZHJzL2Uyb0RvYy54bWysVG1vmzAQ/j5p/8Hyd8pLTAKopGpDmCZ1&#10;L1K7H+CACdbAZrZT0k377zubJE1bTZq28QHZ5/Nz99w9vsurfd+hB6Y0lyLH4UWAEROVrLnY5vjL&#10;feklGGlDRU07KViOH5nGV8u3by7HIWORbGVXM4UAROhsHHLcGjNkvq+rlvVUX8iBCThspOqpga3a&#10;+rWiI6D3nR8FwdwfpaoHJSumNViL6RAvHX7TsMp8ahrNDOpyDLkZ91fuv7F/f3lJs62iQ8urQxr0&#10;L7LoKRcQ9ARVUEPRTvFXUD2vlNSyMReV7H3ZNLxijgOwCYMXbO5aOjDHBYqjh1OZ9P+DrT4+fFaI&#10;19A7KI+gPfTonu0NupF7NLPlGQedgdfdAH5mD2ZwdVT1cCurrxoJuWqp2LJrpeTYMlpDeqG96Z9d&#10;nXC0BdmMH2QNYejOSAe0b1RvawfVQIAOeTyeWmNTqcAYzxbRYhZjVMFZnJAE1jYEzY63B6XNOyZ7&#10;ZBc5VtB6h04fbrWZXI8uNpiQJe86sNOsE88MgDlZIDZctWc2C9fNH2mQrpN1QjwSzdceCYrCuy5X&#10;xJuX4SIuZsVqVYQ/bdyQZC2vayZsmKOyQvJnnTtofNLESVtadry2cDYlrbabVafQAwVll+47FOTM&#10;zX+ehqsXcHlBKYxIcBOlXjlPFh4pSeyliyDxgjC9SecBSUlRPqd0ywX7d0pozHEaR/Ekpt9yC9z3&#10;mhvNem5gdnS8z3FycqKZleBa1K61hvJuWp+Vwqb/VApo97HRTrBWo5NazX6zn56GjW7FvJH1IyhY&#10;SRAYyBTmHixaqb5jNMIMybH+tqOKYdS9F/AK0pAQO3TchsSLCDbq/GRzfkJFBVA5NhhNy5WZBtVu&#10;UHzbQqTp3Ql5DS+n4U7UT1kd3hvMCcftMNPsIDrfO6+nybv8BQAA//8DAFBLAwQUAAYACAAAACEA&#10;XaYl2d4AAAAKAQAADwAAAGRycy9kb3ducmV2LnhtbEyPTU/DMAyG70j7D5GRuG0JsJauNJ0QiCto&#10;40PiljVeW61xqiZby7+fOY2bLT96/bzFenKdOOEQWk8abhcKBFLlbUu1hs+P13kGIkRD1nSeUMMv&#10;BliXs6vC5NaPtMHTNtaCQyjkRkMTY59LGaoGnQkL3yPxbe8HZyKvQy3tYEYOd528UyqVzrTEHxrT&#10;43OD1WF7dBq+3vY/30v1Xr+4pB/9pCS5ldT65np6egQRcYoXGP70WR1Kdtr5I9kgOg3zTKWMaljd&#10;L0Ew8JAmCYgdkxkPsizk/wrlGQAA//8DAFBLAQItABQABgAIAAAAIQC2gziS/gAAAOEBAAATAAAA&#10;AAAAAAAAAAAAAAAAAABbQ29udGVudF9UeXBlc10ueG1sUEsBAi0AFAAGAAgAAAAhADj9If/WAAAA&#10;lAEAAAsAAAAAAAAAAAAAAAAALwEAAF9yZWxzLy5yZWxzUEsBAi0AFAAGAAgAAAAhAL7FZq+3AgAA&#10;wQUAAA4AAAAAAAAAAAAAAAAALgIAAGRycy9lMm9Eb2MueG1sUEsBAi0AFAAGAAgAAAAhAF2mJdne&#10;AAAACgEAAA8AAAAAAAAAAAAAAAAAEQUAAGRycy9kb3ducmV2LnhtbFBLBQYAAAAABAAEAPMAAAAc&#10;BgAAAAA=&#10;" filled="f" stroked="f">
                <v:textbox>
                  <w:txbxContent>
                    <w:p w:rsidR="00391519" w:rsidRDefault="00391519"/>
                    <w:p w:rsidR="00391519" w:rsidRPr="00391519" w:rsidRDefault="00391519">
                      <w:pPr>
                        <w:rPr>
                          <w:rFonts w:ascii="Adobe Caslon Pro Bold" w:hAnsi="Adobe Caslon Pro Bold"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391519">
                        <w:rPr>
                          <w:rFonts w:ascii="Adobe Caslon Pro Bold" w:hAnsi="Adobe Caslon Pro Bold"/>
                          <w:color w:val="0F243E" w:themeColor="text2" w:themeShade="80"/>
                          <w:sz w:val="28"/>
                          <w:szCs w:val="28"/>
                        </w:rPr>
                        <w:t xml:space="preserve">The BSW Student Group </w:t>
                      </w:r>
                      <w:r w:rsidR="00E844AE">
                        <w:rPr>
                          <w:rFonts w:ascii="Adobe Caslon Pro Bold" w:hAnsi="Adobe Caslon Pro Bold"/>
                          <w:color w:val="0F243E" w:themeColor="text2" w:themeShade="80"/>
                          <w:sz w:val="28"/>
                          <w:szCs w:val="28"/>
                        </w:rPr>
                        <w:t>would like to invite you to the</w:t>
                      </w:r>
                      <w:r w:rsidRPr="00391519">
                        <w:rPr>
                          <w:rFonts w:ascii="Adobe Caslon Pro Bold" w:hAnsi="Adobe Caslon Pro Bold"/>
                          <w:color w:val="0F243E" w:themeColor="text2" w:themeShade="80"/>
                          <w:sz w:val="28"/>
                          <w:szCs w:val="28"/>
                        </w:rPr>
                        <w:t xml:space="preserve"> annual…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-307340</wp:posOffset>
                </wp:positionH>
                <wp:positionV relativeFrom="paragraph">
                  <wp:posOffset>1986280</wp:posOffset>
                </wp:positionV>
                <wp:extent cx="7086600" cy="285750"/>
                <wp:effectExtent l="0" t="0" r="2540" b="444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519" w:rsidRPr="00391519" w:rsidRDefault="00391519" w:rsidP="00FC7E6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91519">
                              <w:rPr>
                                <w:rFonts w:ascii="Adobe Caslon Pro Bold" w:eastAsia="Gungsuh" w:hAnsi="Adobe Caslon Pro Bold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For the </w:t>
                            </w:r>
                            <w:r w:rsidR="00FC7E6C">
                              <w:rPr>
                                <w:rFonts w:ascii="Adobe Caslon Pro Bold" w:eastAsia="Gungsuh" w:hAnsi="Adobe Caslon Pro Bold"/>
                                <w:color w:val="17365D" w:themeColor="text2" w:themeShade="BF"/>
                                <w:sz w:val="28"/>
                                <w:szCs w:val="28"/>
                              </w:rPr>
                              <w:t>Lawrence Community Shelter</w:t>
                            </w:r>
                            <w:r w:rsidR="00E844AE">
                              <w:rPr>
                                <w:rFonts w:ascii="Adobe Caslon Pro Bold" w:eastAsia="Gungsuh" w:hAnsi="Adobe Caslon Pro Bold"/>
                                <w:color w:val="17365D" w:themeColor="text2" w:themeShade="BF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24.2pt;margin-top:156.4pt;width:558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KIeuAIAAMA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yn&#10;GHHSQ4ke6aTRnZhQZLIzDioDpYcB1PQEz1BlG6ka7kX1TSEuVi3hW3orpRhbSmrwzjc/3YuvM44y&#10;IJvxo6jBDNlpYYGmRvYmdZAMBOhQpadTZYwrFTwuvCSOPRBVIAuSaBHZ0rkkO/4epNLvqeiROeRY&#10;QuUtOtnfK228IdlRxRjjomRdZ6vf8WcPoDi/gG34amTGC1vMn6mXrpN1EjphEK+d0CsK57ZchU5c&#10;+ouoeFesVoX/y9j1w6xldU25MXMklh/+WeEOFJ8pcaKWEh2rDZxxScntZtVJtCdA7NIum3OQnNXc&#10;527YJEAsL0Lyg9C7C1KnjJOFE5Zh5KSQbsfz07s09sI0LMrnId0zTv89JDQC56Igmsl0dvpFbJ5d&#10;r2MjWc80jI6O9TlOTkokMxRc89qWVhPWzeeLVBj3z6mAch8LbQlrODqzVU+byXZGcOyDjaifgMFS&#10;AMGAizD24NAK+QOjEUZIjtX3HZEUo+4Dhy5I/TA0M8dewmgRwEVeSjaXEsIrgMqxxmg+rvQ8p3aD&#10;ZNsWLM19x8UtdE7DLKlNi81eHfoNxoSN7TDSzBy6vFut8+Bd/gYAAP//AwBQSwMEFAAGAAgAAAAh&#10;ALmwyWXgAAAADAEAAA8AAABkcnMvZG93bnJldi54bWxMj01PwzAMhu9I/IfISNy2ZKPrSmk6IRBX&#10;EOND4pY1XlvROFWTreXfzzuNo+1Hr5+32EyuE0ccQutJw2KuQCBV3rZUa/j8eJllIEI0ZE3nCTX8&#10;YYBNeX1VmNz6kd7xuI214BAKudHQxNjnUoaqQWfC3PdIfNv7wZnI41BLO5iRw10nl0ql0pmW+ENj&#10;enxqsPrdHpyGr9f9z3ei3upnt+pHPylJ7l5qfXszPT6AiDjFCwxnfVaHkp12/kA2iE7DLMkSRjXc&#10;LZbc4UyodJ2C2PFqtc5AloX8X6I8AQAA//8DAFBLAQItABQABgAIAAAAIQC2gziS/gAAAOEBAAAT&#10;AAAAAAAAAAAAAAAAAAAAAABbQ29udGVudF9UeXBlc10ueG1sUEsBAi0AFAAGAAgAAAAhADj9If/W&#10;AAAAlAEAAAsAAAAAAAAAAAAAAAAALwEAAF9yZWxzLy5yZWxzUEsBAi0AFAAGAAgAAAAhAHIkoh64&#10;AgAAwAUAAA4AAAAAAAAAAAAAAAAALgIAAGRycy9lMm9Eb2MueG1sUEsBAi0AFAAGAAgAAAAhALmw&#10;yWXgAAAADAEAAA8AAAAAAAAAAAAAAAAAEgUAAGRycy9kb3ducmV2LnhtbFBLBQYAAAAABAAEAPMA&#10;AAAfBgAAAAA=&#10;" filled="f" stroked="f">
                <v:textbox>
                  <w:txbxContent>
                    <w:p w:rsidR="00391519" w:rsidRPr="00391519" w:rsidRDefault="00391519" w:rsidP="00FC7E6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91519">
                        <w:rPr>
                          <w:rFonts w:ascii="Adobe Caslon Pro Bold" w:eastAsia="Gungsuh" w:hAnsi="Adobe Caslon Pro Bold"/>
                          <w:color w:val="17365D" w:themeColor="text2" w:themeShade="BF"/>
                          <w:sz w:val="28"/>
                          <w:szCs w:val="28"/>
                        </w:rPr>
                        <w:t xml:space="preserve">For the </w:t>
                      </w:r>
                      <w:r w:rsidR="00FC7E6C">
                        <w:rPr>
                          <w:rFonts w:ascii="Adobe Caslon Pro Bold" w:eastAsia="Gungsuh" w:hAnsi="Adobe Caslon Pro Bold"/>
                          <w:color w:val="17365D" w:themeColor="text2" w:themeShade="BF"/>
                          <w:sz w:val="28"/>
                          <w:szCs w:val="28"/>
                        </w:rPr>
                        <w:t>Lawrence Community Shelter</w:t>
                      </w:r>
                      <w:r w:rsidR="00E844AE">
                        <w:rPr>
                          <w:rFonts w:ascii="Adobe Caslon Pro Bold" w:eastAsia="Gungsuh" w:hAnsi="Adobe Caslon Pro Bold"/>
                          <w:color w:val="17365D" w:themeColor="text2" w:themeShade="BF"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71" behindDoc="0" locked="0" layoutInCell="1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713740</wp:posOffset>
                </wp:positionV>
                <wp:extent cx="7492365" cy="5594350"/>
                <wp:effectExtent l="2540" t="0" r="1270" b="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2365" cy="5594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42.55pt;margin-top:56.2pt;width:589.95pt;height:440.5pt;z-index:251642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oyinQIAADsFAAAOAAAAZHJzL2Uyb0RvYy54bWysVNuO0zAQfUfiHyy/d3PZpG2iTVd7oQhp&#10;gRULH+A6TmPh2MF2my6If2c8abstvCDES+KZsWfOHJ/x1fWuU2QrrJNGVzS5iCkRmpta6nVFv3xe&#10;TuaUOM90zZTRoqLPwtHrxetXV0NfitS0RtXCEkiiXTn0FW2978socrwVHXMXphcago2xHfNg2nVU&#10;WzZA9k5FaRxPo8HYureGC+fAez8G6QLzN43g/mPTOOGJqihg8/i1+F2Fb7S4YuXasr6VfA+D/QOK&#10;jkkNRY+p7plnZGPlH6k6ya1xpvEX3HSRaRrJBfYA3STxb908tawX2AuQ4/ojTe7/peUfto+WyLqi&#10;M0o06+CKPgFpTK+VIAnyM/SuhG1P/aMNHbr+wfCvjmhz18I2cWOtGVrBakCVBD6jswPBcHCUrIb3&#10;pob0bOMNUrVrbBcSAglkhzfyfLwRsfOEg3OWFenlNKeEQyzPi+wyR0wRKw/He+v8W2E6EhYVtYAe&#10;07Ptg/MBDisPWxC+UbJeSqXQCDITd8qSLQOBMM6F9jkeV5sO8I5+EFq8lwq4QVCje35wQwkUbMiE&#10;Bd1pEaVDKW1C0RHP6IEeAWGIhW5RLD+KJM3i27SYLKfz2SRbZvmkmMXzSZwUt8U0zorsfvkz4Euy&#10;spV1LfSD1OIg3CT7O2HsR2iUHEqXDBUt8nRs/Qy9s+vVkaDQ8MhEaPm0yU56mGMlu4oiLXu6gi7e&#10;6BqnzDOpxnV0Dh8pAw4Of2QFVRSEE0bZlStTP4OIrIErhjmGFwcWrbHfKRlgeivqvm2YFZSodxqE&#10;WCRZFsYdjSyfpWDY08jqNMI0h1QV9ZSMyzs/PhGb3sp1C5US1IQ2NyDeRqKsXlAB7mDAhGIH+9ck&#10;PAGnNu56efMWvwAAAP//AwBQSwMEFAAGAAgAAAAhAFY6OV7iAAAADAEAAA8AAABkcnMvZG93bnJl&#10;di54bWxMj8tOwzAQRfdI/IM1SGxQazsElIQ4FSAhNhXqA1i78ZBExOModpvw97grWI7u0Z1zy9Vs&#10;e3bC0XeOFMilAIZUO9NRo+B9/7LIgPmgyejeESr4QQ+r6vKi1IVxE23xtAsNiyXkC62gDWEoOPd1&#10;i1b7pRuQYvblRqtDPMeGm1FPsdz2PBHinlvdUfzQ6gGfW6y/d0er4Olzkuu1E3u92TTSbZO31+zj&#10;Rqnrq/nxAVjAOfzBcNaP6lBFp4M7kvGsV7DI7mREYyCTFNiZEHka1xwU5PltCrwq+f8R1S8AAAD/&#10;/wMAUEsBAi0AFAAGAAgAAAAhALaDOJL+AAAA4QEAABMAAAAAAAAAAAAAAAAAAAAAAFtDb250ZW50&#10;X1R5cGVzXS54bWxQSwECLQAUAAYACAAAACEAOP0h/9YAAACUAQAACwAAAAAAAAAAAAAAAAAvAQAA&#10;X3JlbHMvLnJlbHNQSwECLQAUAAYACAAAACEApLaMop0CAAA7BQAADgAAAAAAAAAAAAAAAAAuAgAA&#10;ZHJzL2Uyb0RvYy54bWxQSwECLQAUAAYACAAAACEAVjo5XuIAAAAMAQAADwAAAAAAAAAAAAAAAAD3&#10;BAAAZHJzL2Rvd25yZXYueG1sUEsFBgAAAAAEAAQA8wAAAAYGAAAAAA==&#10;" fillcolor="#daeef3 [664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-407035</wp:posOffset>
                </wp:positionH>
                <wp:positionV relativeFrom="paragraph">
                  <wp:posOffset>3367405</wp:posOffset>
                </wp:positionV>
                <wp:extent cx="7322185" cy="2319655"/>
                <wp:effectExtent l="254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2185" cy="2319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chemeClr val="tx2">
                                  <a:lumMod val="75000"/>
                                  <a:lumOff val="0"/>
                                </a:schemeClr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4F2" w:rsidRDefault="005434F2" w:rsidP="001C2249">
                            <w:pPr>
                              <w:rPr>
                                <w:rFonts w:ascii="Adobe Caslon Pro Bold" w:eastAsia="Gungsuh" w:hAnsi="Adobe Caslon Pro Bold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dobe Caslon Pro Bold" w:eastAsia="Gungsuh" w:hAnsi="Adobe Caslon Pro Bold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There will be… </w:t>
                            </w:r>
                          </w:p>
                          <w:p w:rsidR="005434F2" w:rsidRPr="001C2249" w:rsidRDefault="001C2249" w:rsidP="005434F2">
                            <w:pPr>
                              <w:jc w:val="center"/>
                              <w:rPr>
                                <w:rFonts w:ascii="Adobe Caslon Pro Bold" w:eastAsia="Gungsuh" w:hAnsi="Adobe Caslon Pro Bold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EF43DC">
                              <w:rPr>
                                <w:rFonts w:ascii="Adobe Caslon Pro Bold" w:eastAsia="Gungsuh" w:hAnsi="Adobe Caslon Pro Bold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A</w:t>
                            </w:r>
                            <w:r w:rsidR="005434F2" w:rsidRPr="001C2249">
                              <w:rPr>
                                <w:rFonts w:ascii="Adobe Caslon Pro Bold" w:eastAsia="Gungsuh" w:hAnsi="Adobe Caslon Pro Bold"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43DC">
                              <w:rPr>
                                <w:rFonts w:ascii="Adobe Caslon Pro Bold" w:eastAsia="Gungsuh" w:hAnsi="Adobe Caslon Pro Bold"/>
                                <w:color w:val="943634" w:themeColor="accent2" w:themeShade="BF"/>
                                <w:sz w:val="32"/>
                                <w:szCs w:val="32"/>
                              </w:rPr>
                              <w:t>Silent A</w:t>
                            </w:r>
                            <w:r w:rsidR="005434F2" w:rsidRPr="00EF43DC">
                              <w:rPr>
                                <w:rFonts w:ascii="Adobe Caslon Pro Bold" w:eastAsia="Gungsuh" w:hAnsi="Adobe Caslon Pro Bold"/>
                                <w:color w:val="943634" w:themeColor="accent2" w:themeShade="BF"/>
                                <w:sz w:val="32"/>
                                <w:szCs w:val="32"/>
                              </w:rPr>
                              <w:t>uction</w:t>
                            </w:r>
                            <w:r w:rsidR="005434F2" w:rsidRPr="00EF43DC">
                              <w:rPr>
                                <w:rFonts w:ascii="Adobe Caslon Pro Bold" w:eastAsia="Gungsuh" w:hAnsi="Adobe Caslon Pro Bold"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434F2" w:rsidRPr="001C2249">
                              <w:rPr>
                                <w:rFonts w:ascii="Adobe Caslon Pro Bold" w:eastAsia="Gungsuh" w:hAnsi="Adobe Caslon Pro Bold"/>
                                <w:color w:val="17365D" w:themeColor="text2" w:themeShade="BF"/>
                                <w:sz w:val="24"/>
                                <w:szCs w:val="24"/>
                              </w:rPr>
                              <w:t>and</w:t>
                            </w:r>
                            <w:r w:rsidR="005434F2" w:rsidRPr="001C2249">
                              <w:rPr>
                                <w:rFonts w:ascii="Adobe Caslon Pro Bold" w:eastAsia="Gungsuh" w:hAnsi="Adobe Caslon Pro Bold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43DC">
                              <w:rPr>
                                <w:rFonts w:ascii="Adobe Caslon Pro Bold" w:eastAsia="Gungsuh" w:hAnsi="Adobe Caslon Pro Bold"/>
                                <w:color w:val="943634" w:themeColor="accent2" w:themeShade="BF"/>
                                <w:sz w:val="32"/>
                                <w:szCs w:val="32"/>
                              </w:rPr>
                              <w:t>R</w:t>
                            </w:r>
                            <w:r w:rsidR="005434F2" w:rsidRPr="00EF43DC">
                              <w:rPr>
                                <w:rFonts w:ascii="Adobe Caslon Pro Bold" w:eastAsia="Gungsuh" w:hAnsi="Adobe Caslon Pro Bold"/>
                                <w:color w:val="943634" w:themeColor="accent2" w:themeShade="BF"/>
                                <w:sz w:val="32"/>
                                <w:szCs w:val="32"/>
                              </w:rPr>
                              <w:t xml:space="preserve">affle </w:t>
                            </w:r>
                          </w:p>
                          <w:p w:rsidR="005434F2" w:rsidRPr="001C2249" w:rsidRDefault="001C2249" w:rsidP="005434F2">
                            <w:pPr>
                              <w:jc w:val="center"/>
                              <w:rPr>
                                <w:rFonts w:ascii="Adobe Caslon Pro Bold" w:eastAsia="Gungsuh" w:hAnsi="Adobe Caslon Pro Bold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EF43DC">
                              <w:rPr>
                                <w:rFonts w:ascii="Adobe Caslon Pro Bold" w:eastAsia="Gungsuh" w:hAnsi="Adobe Caslon Pro Bold"/>
                                <w:color w:val="943634" w:themeColor="accent2" w:themeShade="BF"/>
                                <w:sz w:val="32"/>
                                <w:szCs w:val="32"/>
                              </w:rPr>
                              <w:t>Drink</w:t>
                            </w:r>
                            <w:r w:rsidR="005434F2" w:rsidRPr="00EF43DC">
                              <w:rPr>
                                <w:rFonts w:ascii="Adobe Caslon Pro Bold" w:eastAsia="Gungsuh" w:hAnsi="Adobe Caslon Pro Bold"/>
                                <w:color w:val="943634" w:themeColor="accent2" w:themeShade="BF"/>
                                <w:sz w:val="32"/>
                                <w:szCs w:val="32"/>
                              </w:rPr>
                              <w:t xml:space="preserve"> specials</w:t>
                            </w:r>
                            <w:r w:rsidR="005434F2" w:rsidRPr="001C2249">
                              <w:rPr>
                                <w:rFonts w:ascii="Adobe Caslon Pro Bold" w:eastAsia="Gungsuh" w:hAnsi="Adobe Caslon Pro Bold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including: $2 wells, $4 double wells, and $2 bottles</w:t>
                            </w:r>
                          </w:p>
                          <w:p w:rsidR="001C2249" w:rsidRDefault="001C2249" w:rsidP="001C2249">
                            <w:pPr>
                              <w:jc w:val="center"/>
                              <w:rPr>
                                <w:rFonts w:ascii="Adobe Caslon Pro Bold" w:eastAsia="Gungsuh" w:hAnsi="Adobe Caslon Pro Bold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EF43DC">
                              <w:rPr>
                                <w:rFonts w:ascii="Adobe Caslon Pro Bold" w:eastAsia="Gungsuh" w:hAnsi="Adobe Caslon Pro Bold"/>
                                <w:color w:val="943634" w:themeColor="accent2" w:themeShade="BF"/>
                                <w:sz w:val="32"/>
                                <w:szCs w:val="32"/>
                              </w:rPr>
                              <w:t>Live</w:t>
                            </w:r>
                            <w:r w:rsidR="00EF43DC">
                              <w:rPr>
                                <w:rFonts w:ascii="Adobe Caslon Pro Bold" w:eastAsia="Gungsuh" w:hAnsi="Adobe Caslon Pro Bold"/>
                                <w:color w:val="943634" w:themeColor="accent2" w:themeShade="BF"/>
                                <w:sz w:val="32"/>
                                <w:szCs w:val="32"/>
                              </w:rPr>
                              <w:t xml:space="preserve"> M</w:t>
                            </w:r>
                            <w:r w:rsidR="005434F2" w:rsidRPr="00EF43DC">
                              <w:rPr>
                                <w:rFonts w:ascii="Adobe Caslon Pro Bold" w:eastAsia="Gungsuh" w:hAnsi="Adobe Caslon Pro Bold"/>
                                <w:color w:val="943634" w:themeColor="accent2" w:themeShade="BF"/>
                                <w:sz w:val="32"/>
                                <w:szCs w:val="32"/>
                              </w:rPr>
                              <w:t>usic</w:t>
                            </w:r>
                            <w:r w:rsidR="005434F2" w:rsidRPr="001C2249">
                              <w:rPr>
                                <w:rFonts w:ascii="Adobe Caslon Pro Bold" w:eastAsia="Gungsuh" w:hAnsi="Adobe Caslon Pro Bold"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1885">
                              <w:rPr>
                                <w:rFonts w:ascii="Adobe Caslon Pro Bold" w:eastAsia="Gungsuh" w:hAnsi="Adobe Caslon Pro Bold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including </w:t>
                            </w:r>
                            <w:r w:rsidR="00761885">
                              <w:rPr>
                                <w:rFonts w:ascii="Adobe Caslon Pro Bold" w:eastAsia="Gungsuh" w:hAnsi="Adobe Caslon Pro Bold"/>
                                <w:color w:val="943634" w:themeColor="accent2" w:themeShade="BF"/>
                                <w:sz w:val="32"/>
                                <w:szCs w:val="32"/>
                              </w:rPr>
                              <w:t>Eric Fitzmorris</w:t>
                            </w:r>
                            <w:r w:rsidRPr="001C2249">
                              <w:rPr>
                                <w:rFonts w:ascii="Adobe Caslon Pro Bold" w:eastAsia="Gungsuh" w:hAnsi="Adobe Caslon Pro Bold"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dobe Caslon Pro Bold" w:eastAsia="Gungsuh" w:hAnsi="Adobe Caslon Pro Bold"/>
                                <w:color w:val="17365D" w:themeColor="text2" w:themeShade="BF"/>
                                <w:sz w:val="24"/>
                                <w:szCs w:val="24"/>
                              </w:rPr>
                              <w:t>and the</w:t>
                            </w:r>
                            <w:r w:rsidR="005434F2" w:rsidRPr="001C2249">
                              <w:rPr>
                                <w:rFonts w:ascii="Adobe Caslon Pro Bold" w:eastAsia="Gungsuh" w:hAnsi="Adobe Caslon Pro Bold"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F43DC">
                              <w:rPr>
                                <w:rFonts w:ascii="Adobe Caslon Pro Bold" w:eastAsia="Gungsuh" w:hAnsi="Adobe Caslon Pro Bold"/>
                                <w:color w:val="943634" w:themeColor="accent2" w:themeShade="BF"/>
                                <w:sz w:val="32"/>
                                <w:szCs w:val="32"/>
                              </w:rPr>
                              <w:t>VVA Jazz Band</w:t>
                            </w:r>
                            <w:r w:rsidRPr="001C2249">
                              <w:rPr>
                                <w:rFonts w:ascii="Adobe Caslon Pro Bold" w:eastAsia="Gungsuh" w:hAnsi="Adobe Caslon Pro Bold"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2249">
                              <w:rPr>
                                <w:rFonts w:ascii="Adobe Caslon Pro Bold" w:eastAsia="Gungsuh" w:hAnsi="Adobe Caslon Pro Bold"/>
                                <w:color w:val="17365D" w:themeColor="text2" w:themeShade="BF"/>
                                <w:sz w:val="24"/>
                                <w:szCs w:val="24"/>
                              </w:rPr>
                              <w:t>with Harry Miller, Ardys Ramberg ,Paul Matthews &amp; Steve Kapp</w:t>
                            </w:r>
                          </w:p>
                          <w:p w:rsidR="001C2249" w:rsidRDefault="00EF43DC" w:rsidP="001C2249">
                            <w:pPr>
                              <w:jc w:val="center"/>
                              <w:rPr>
                                <w:rFonts w:ascii="Adobe Caslon Pro Bold" w:eastAsia="Gungsuh" w:hAnsi="Adobe Caslon Pro Bold"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Caslon Pro Bold" w:eastAsia="Gungsuh" w:hAnsi="Adobe Caslon Pro Bold"/>
                                <w:color w:val="17365D" w:themeColor="text2" w:themeShade="BF"/>
                                <w:sz w:val="24"/>
                                <w:szCs w:val="24"/>
                              </w:rPr>
                              <w:t>Delicious</w:t>
                            </w:r>
                            <w:r w:rsidR="001C2249" w:rsidRPr="00EF43DC">
                              <w:rPr>
                                <w:rFonts w:ascii="Adobe Caslon Pro Bold" w:eastAsia="Gungsuh" w:hAnsi="Adobe Caslon Pro Bold"/>
                                <w:color w:val="943634" w:themeColor="accent2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61885">
                              <w:rPr>
                                <w:rFonts w:ascii="Adobe Caslon Pro Bold" w:eastAsia="Gungsuh" w:hAnsi="Adobe Caslon Pro Bold"/>
                                <w:color w:val="943634" w:themeColor="accent2" w:themeShade="BF"/>
                                <w:sz w:val="32"/>
                                <w:szCs w:val="32"/>
                              </w:rPr>
                              <w:t>Pizza</w:t>
                            </w:r>
                          </w:p>
                          <w:p w:rsidR="001C2249" w:rsidRPr="00EF43DC" w:rsidRDefault="001C2249" w:rsidP="001C2249">
                            <w:pPr>
                              <w:jc w:val="center"/>
                              <w:rPr>
                                <w:rFonts w:ascii="Adobe Caslon Pro Bold" w:eastAsia="Gungsuh" w:hAnsi="Adobe Caslon Pro Bold"/>
                                <w:color w:val="943634" w:themeColor="accent2" w:themeShade="BF"/>
                                <w:sz w:val="32"/>
                                <w:szCs w:val="32"/>
                              </w:rPr>
                            </w:pPr>
                            <w:r w:rsidRPr="00EF43DC">
                              <w:rPr>
                                <w:rFonts w:ascii="Adobe Caslon Pro Bold" w:eastAsia="Gungsuh" w:hAnsi="Adobe Caslon Pro Bold"/>
                                <w:color w:val="943634" w:themeColor="accent2" w:themeShade="BF"/>
                                <w:sz w:val="32"/>
                                <w:szCs w:val="32"/>
                              </w:rPr>
                              <w:t>AND MUCH MORE!!!</w:t>
                            </w:r>
                          </w:p>
                          <w:p w:rsidR="001C2249" w:rsidRPr="001C2249" w:rsidRDefault="001C2249" w:rsidP="001C2249">
                            <w:pPr>
                              <w:jc w:val="center"/>
                              <w:rPr>
                                <w:rFonts w:ascii="Adobe Caslon Pro Bold" w:eastAsia="Gungsuh" w:hAnsi="Adobe Caslon Pro Bold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:rsidR="001C2249" w:rsidRPr="001C2249" w:rsidRDefault="001C2249" w:rsidP="001C2249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C2249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5434F2" w:rsidRPr="005434F2" w:rsidRDefault="005434F2" w:rsidP="005434F2">
                            <w:pPr>
                              <w:jc w:val="center"/>
                              <w:rPr>
                                <w:rFonts w:ascii="Adobe Caslon Pro Bold" w:eastAsia="Gungsuh" w:hAnsi="Adobe Caslon Pro Bold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-32.05pt;margin-top:265.15pt;width:576.55pt;height:18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r/I5gIAABMGAAAOAAAAZHJzL2Uyb0RvYy54bWysVNuOmzAQfa/Uf7D8znIJJICWrHZDqCpt&#10;L9JuP8ABE6yCTW0nsK367x2bXLcvVVsekD0zPjNnbrd3Y9eiPZWKCZ5h/8bDiPJSVIxvM/zluXBi&#10;jJQmvCKt4DTDL1Thu+XbN7dDn9JANKKtqEQAwlU69BlutO5T11VlQzuibkRPOShrITui4Sq3biXJ&#10;AOhd6waeN3cHIateipIqBdJ8UuKlxa9rWupPda2oRm2GITZt/9L+N+bvLm9JupWkb1h5CIP8RRQd&#10;YRycnqByognaSfYbVMdKKZSo9U0pOlfUNSup5QBsfO8Vm6eG9NRygeSo/pQm9f9gy4/7zxKxKsNz&#10;jDjpoETPdNToQYwoNtkZepWC0VMPZnoEMVTZMlX9oyi/KsTFqiF8S++lFENDSQXR+eale/F0wlEG&#10;ZDN8EBW4ITstLNBYy86kDpKBAB2q9HKqjAmlBOFiFgR+HGFUgi6Y+ck8iqwPkh6f91Lpd1R0yBwy&#10;LKH0Fp7sH5U24ZD0aGK8cVGwtrXlb/mVAAwnCTiHp0ZnwrDV/JF4yTpex6ETBvO1E3p57twXq9CZ&#10;F/4iymf5apX7P41fP0wbVlWUGzfHzvLDP6vcocennjj1lhItqwycCUnJ7WbVSrQn0NmF/Q4JuTBz&#10;r8OwSQAuryj5Qeg9BIlTzOOFExZh5CQLL3Y8P3lI5l6YhHlxTemRcfrvlNCQ4WjhR97UTlfkzPjT&#10;Ez09Btam3XXQOxPlReR5h/EFMQz5JLYiqKBdIAbBcr5IydQFOVHN9KCCUy60yR1JO6ZhG7Wsy3AM&#10;8EcHpqvXvLImmrB2Ol8k1yTknFxwf2wdOwOm7acB0ONmtMM2M/7MfGxE9QJDIQW0LHQ+bFI4NEJ+&#10;x2iArZRh9W1HJMWofc9hsBI/DM0as5cwWgRwkZeazaWG8BKgMqwxmo4rPa2+XS/ZtgFP0yhzcQ/D&#10;WDM7JueogJG5wOax3A5b0qy2y7u1Ou/y5S8AAAD//wMAUEsDBBQABgAIAAAAIQBjP38I4wAAAAwB&#10;AAAPAAAAZHJzL2Rvd25yZXYueG1sTI/BTsMwEETvSPyDtUhcUGu3JVEa4lQI1BNSEAWpVydekoh4&#10;HWy3Tfl63BMcV/s086bYTGZgR3S+tyRhMRfAkBqre2olfLxvZxkwHxRpNVhCCWf0sCmvrwqVa3ui&#10;NzzuQstiCPlcSehCGHPOfdOhUX5uR6T4+7TOqBBP13Lt1CmGm4EvhUi5UT3Fhk6N+NRh87U7GAkv&#10;1b5Olufq+XW62zpbZVT9fO+lvL2ZHh+ABZzCHwwX/agOZXSq7YG0Z4OEWXq/iKiEZCVWwC6EyNZx&#10;Xi0hWycp8LLg/0eUvwAAAP//AwBQSwECLQAUAAYACAAAACEAtoM4kv4AAADhAQAAEwAAAAAAAAAA&#10;AAAAAAAAAAAAW0NvbnRlbnRfVHlwZXNdLnhtbFBLAQItABQABgAIAAAAIQA4/SH/1gAAAJQBAAAL&#10;AAAAAAAAAAAAAAAAAC8BAABfcmVscy8ucmVsc1BLAQItABQABgAIAAAAIQD4rr/I5gIAABMGAAAO&#10;AAAAAAAAAAAAAAAAAC4CAABkcnMvZTJvRG9jLnhtbFBLAQItABQABgAIAAAAIQBjP38I4wAAAAwB&#10;AAAPAAAAAAAAAAAAAAAAAEAFAABkcnMvZG93bnJldi54bWxQSwUGAAAAAAQABADzAAAAUAYAAAAA&#10;" filled="f" stroked="f" strokecolor="#17365d [2415]" strokeweight="4.5pt">
                <v:stroke dashstyle="dashDot"/>
                <v:textbox>
                  <w:txbxContent>
                    <w:p w:rsidR="005434F2" w:rsidRDefault="005434F2" w:rsidP="001C2249">
                      <w:pPr>
                        <w:rPr>
                          <w:rFonts w:ascii="Adobe Caslon Pro Bold" w:eastAsia="Gungsuh" w:hAnsi="Adobe Caslon Pro Bold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Adobe Caslon Pro Bold" w:eastAsia="Gungsuh" w:hAnsi="Adobe Caslon Pro Bold"/>
                          <w:color w:val="17365D" w:themeColor="text2" w:themeShade="BF"/>
                          <w:sz w:val="28"/>
                          <w:szCs w:val="28"/>
                        </w:rPr>
                        <w:t xml:space="preserve">There will be… </w:t>
                      </w:r>
                    </w:p>
                    <w:p w:rsidR="005434F2" w:rsidRPr="001C2249" w:rsidRDefault="001C2249" w:rsidP="005434F2">
                      <w:pPr>
                        <w:jc w:val="center"/>
                        <w:rPr>
                          <w:rFonts w:ascii="Adobe Caslon Pro Bold" w:eastAsia="Gungsuh" w:hAnsi="Adobe Caslon Pro Bold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EF43DC">
                        <w:rPr>
                          <w:rFonts w:ascii="Adobe Caslon Pro Bold" w:eastAsia="Gungsuh" w:hAnsi="Adobe Caslon Pro Bold"/>
                          <w:color w:val="244061" w:themeColor="accent1" w:themeShade="80"/>
                          <w:sz w:val="24"/>
                          <w:szCs w:val="24"/>
                        </w:rPr>
                        <w:t>A</w:t>
                      </w:r>
                      <w:r w:rsidR="005434F2" w:rsidRPr="001C2249">
                        <w:rPr>
                          <w:rFonts w:ascii="Adobe Caslon Pro Bold" w:eastAsia="Gungsuh" w:hAnsi="Adobe Caslon Pro Bold"/>
                          <w:color w:val="943634" w:themeColor="accent2" w:themeShade="BF"/>
                          <w:sz w:val="24"/>
                          <w:szCs w:val="24"/>
                        </w:rPr>
                        <w:t xml:space="preserve"> </w:t>
                      </w:r>
                      <w:r w:rsidR="00EF43DC">
                        <w:rPr>
                          <w:rFonts w:ascii="Adobe Caslon Pro Bold" w:eastAsia="Gungsuh" w:hAnsi="Adobe Caslon Pro Bold"/>
                          <w:color w:val="943634" w:themeColor="accent2" w:themeShade="BF"/>
                          <w:sz w:val="32"/>
                          <w:szCs w:val="32"/>
                        </w:rPr>
                        <w:t>Silent A</w:t>
                      </w:r>
                      <w:r w:rsidR="005434F2" w:rsidRPr="00EF43DC">
                        <w:rPr>
                          <w:rFonts w:ascii="Adobe Caslon Pro Bold" w:eastAsia="Gungsuh" w:hAnsi="Adobe Caslon Pro Bold"/>
                          <w:color w:val="943634" w:themeColor="accent2" w:themeShade="BF"/>
                          <w:sz w:val="32"/>
                          <w:szCs w:val="32"/>
                        </w:rPr>
                        <w:t>uction</w:t>
                      </w:r>
                      <w:r w:rsidR="005434F2" w:rsidRPr="00EF43DC">
                        <w:rPr>
                          <w:rFonts w:ascii="Adobe Caslon Pro Bold" w:eastAsia="Gungsuh" w:hAnsi="Adobe Caslon Pro Bold"/>
                          <w:color w:val="17365D" w:themeColor="text2" w:themeShade="BF"/>
                          <w:sz w:val="32"/>
                          <w:szCs w:val="32"/>
                        </w:rPr>
                        <w:t xml:space="preserve"> </w:t>
                      </w:r>
                      <w:r w:rsidR="005434F2" w:rsidRPr="001C2249">
                        <w:rPr>
                          <w:rFonts w:ascii="Adobe Caslon Pro Bold" w:eastAsia="Gungsuh" w:hAnsi="Adobe Caslon Pro Bold"/>
                          <w:color w:val="17365D" w:themeColor="text2" w:themeShade="BF"/>
                          <w:sz w:val="24"/>
                          <w:szCs w:val="24"/>
                        </w:rPr>
                        <w:t>and</w:t>
                      </w:r>
                      <w:r w:rsidR="005434F2" w:rsidRPr="001C2249">
                        <w:rPr>
                          <w:rFonts w:ascii="Adobe Caslon Pro Bold" w:eastAsia="Gungsuh" w:hAnsi="Adobe Caslon Pro Bold"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="00EF43DC">
                        <w:rPr>
                          <w:rFonts w:ascii="Adobe Caslon Pro Bold" w:eastAsia="Gungsuh" w:hAnsi="Adobe Caslon Pro Bold"/>
                          <w:color w:val="943634" w:themeColor="accent2" w:themeShade="BF"/>
                          <w:sz w:val="32"/>
                          <w:szCs w:val="32"/>
                        </w:rPr>
                        <w:t>R</w:t>
                      </w:r>
                      <w:r w:rsidR="005434F2" w:rsidRPr="00EF43DC">
                        <w:rPr>
                          <w:rFonts w:ascii="Adobe Caslon Pro Bold" w:eastAsia="Gungsuh" w:hAnsi="Adobe Caslon Pro Bold"/>
                          <w:color w:val="943634" w:themeColor="accent2" w:themeShade="BF"/>
                          <w:sz w:val="32"/>
                          <w:szCs w:val="32"/>
                        </w:rPr>
                        <w:t xml:space="preserve">affle </w:t>
                      </w:r>
                    </w:p>
                    <w:p w:rsidR="005434F2" w:rsidRPr="001C2249" w:rsidRDefault="001C2249" w:rsidP="005434F2">
                      <w:pPr>
                        <w:jc w:val="center"/>
                        <w:rPr>
                          <w:rFonts w:ascii="Adobe Caslon Pro Bold" w:eastAsia="Gungsuh" w:hAnsi="Adobe Caslon Pro Bold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EF43DC">
                        <w:rPr>
                          <w:rFonts w:ascii="Adobe Caslon Pro Bold" w:eastAsia="Gungsuh" w:hAnsi="Adobe Caslon Pro Bold"/>
                          <w:color w:val="943634" w:themeColor="accent2" w:themeShade="BF"/>
                          <w:sz w:val="32"/>
                          <w:szCs w:val="32"/>
                        </w:rPr>
                        <w:t>Drink</w:t>
                      </w:r>
                      <w:r w:rsidR="005434F2" w:rsidRPr="00EF43DC">
                        <w:rPr>
                          <w:rFonts w:ascii="Adobe Caslon Pro Bold" w:eastAsia="Gungsuh" w:hAnsi="Adobe Caslon Pro Bold"/>
                          <w:color w:val="943634" w:themeColor="accent2" w:themeShade="BF"/>
                          <w:sz w:val="32"/>
                          <w:szCs w:val="32"/>
                        </w:rPr>
                        <w:t xml:space="preserve"> specials</w:t>
                      </w:r>
                      <w:r w:rsidR="005434F2" w:rsidRPr="001C2249">
                        <w:rPr>
                          <w:rFonts w:ascii="Adobe Caslon Pro Bold" w:eastAsia="Gungsuh" w:hAnsi="Adobe Caslon Pro Bold"/>
                          <w:color w:val="17365D" w:themeColor="text2" w:themeShade="BF"/>
                          <w:sz w:val="24"/>
                          <w:szCs w:val="24"/>
                        </w:rPr>
                        <w:t xml:space="preserve"> including: $2 wells, $4 double wells, and $2 bottles</w:t>
                      </w:r>
                    </w:p>
                    <w:p w:rsidR="001C2249" w:rsidRDefault="001C2249" w:rsidP="001C2249">
                      <w:pPr>
                        <w:jc w:val="center"/>
                        <w:rPr>
                          <w:rFonts w:ascii="Adobe Caslon Pro Bold" w:eastAsia="Gungsuh" w:hAnsi="Adobe Caslon Pro Bold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EF43DC">
                        <w:rPr>
                          <w:rFonts w:ascii="Adobe Caslon Pro Bold" w:eastAsia="Gungsuh" w:hAnsi="Adobe Caslon Pro Bold"/>
                          <w:color w:val="943634" w:themeColor="accent2" w:themeShade="BF"/>
                          <w:sz w:val="32"/>
                          <w:szCs w:val="32"/>
                        </w:rPr>
                        <w:t>Live</w:t>
                      </w:r>
                      <w:r w:rsidR="00EF43DC">
                        <w:rPr>
                          <w:rFonts w:ascii="Adobe Caslon Pro Bold" w:eastAsia="Gungsuh" w:hAnsi="Adobe Caslon Pro Bold"/>
                          <w:color w:val="943634" w:themeColor="accent2" w:themeShade="BF"/>
                          <w:sz w:val="32"/>
                          <w:szCs w:val="32"/>
                        </w:rPr>
                        <w:t xml:space="preserve"> M</w:t>
                      </w:r>
                      <w:r w:rsidR="005434F2" w:rsidRPr="00EF43DC">
                        <w:rPr>
                          <w:rFonts w:ascii="Adobe Caslon Pro Bold" w:eastAsia="Gungsuh" w:hAnsi="Adobe Caslon Pro Bold"/>
                          <w:color w:val="943634" w:themeColor="accent2" w:themeShade="BF"/>
                          <w:sz w:val="32"/>
                          <w:szCs w:val="32"/>
                        </w:rPr>
                        <w:t>usic</w:t>
                      </w:r>
                      <w:r w:rsidR="005434F2" w:rsidRPr="001C2249">
                        <w:rPr>
                          <w:rFonts w:ascii="Adobe Caslon Pro Bold" w:eastAsia="Gungsuh" w:hAnsi="Adobe Caslon Pro Bold"/>
                          <w:color w:val="943634" w:themeColor="accent2" w:themeShade="BF"/>
                          <w:sz w:val="24"/>
                          <w:szCs w:val="24"/>
                        </w:rPr>
                        <w:t xml:space="preserve"> </w:t>
                      </w:r>
                      <w:r w:rsidR="00761885">
                        <w:rPr>
                          <w:rFonts w:ascii="Adobe Caslon Pro Bold" w:eastAsia="Gungsuh" w:hAnsi="Adobe Caslon Pro Bold"/>
                          <w:color w:val="17365D" w:themeColor="text2" w:themeShade="BF"/>
                          <w:sz w:val="24"/>
                          <w:szCs w:val="24"/>
                        </w:rPr>
                        <w:t xml:space="preserve">including </w:t>
                      </w:r>
                      <w:r w:rsidR="00761885">
                        <w:rPr>
                          <w:rFonts w:ascii="Adobe Caslon Pro Bold" w:eastAsia="Gungsuh" w:hAnsi="Adobe Caslon Pro Bold"/>
                          <w:color w:val="943634" w:themeColor="accent2" w:themeShade="BF"/>
                          <w:sz w:val="32"/>
                          <w:szCs w:val="32"/>
                        </w:rPr>
                        <w:t>Eric Fitzmorris</w:t>
                      </w:r>
                      <w:r w:rsidRPr="001C2249">
                        <w:rPr>
                          <w:rFonts w:ascii="Adobe Caslon Pro Bold" w:eastAsia="Gungsuh" w:hAnsi="Adobe Caslon Pro Bold"/>
                          <w:color w:val="943634" w:themeColor="accent2" w:themeShade="BF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dobe Caslon Pro Bold" w:eastAsia="Gungsuh" w:hAnsi="Adobe Caslon Pro Bold"/>
                          <w:color w:val="17365D" w:themeColor="text2" w:themeShade="BF"/>
                          <w:sz w:val="24"/>
                          <w:szCs w:val="24"/>
                        </w:rPr>
                        <w:t>and the</w:t>
                      </w:r>
                      <w:r w:rsidR="005434F2" w:rsidRPr="001C2249">
                        <w:rPr>
                          <w:rFonts w:ascii="Adobe Caslon Pro Bold" w:eastAsia="Gungsuh" w:hAnsi="Adobe Caslon Pro Bold"/>
                          <w:color w:val="943634" w:themeColor="accent2" w:themeShade="BF"/>
                          <w:sz w:val="24"/>
                          <w:szCs w:val="24"/>
                        </w:rPr>
                        <w:t xml:space="preserve"> </w:t>
                      </w:r>
                      <w:r w:rsidRPr="00EF43DC">
                        <w:rPr>
                          <w:rFonts w:ascii="Adobe Caslon Pro Bold" w:eastAsia="Gungsuh" w:hAnsi="Adobe Caslon Pro Bold"/>
                          <w:color w:val="943634" w:themeColor="accent2" w:themeShade="BF"/>
                          <w:sz w:val="32"/>
                          <w:szCs w:val="32"/>
                        </w:rPr>
                        <w:t>VVA Jazz Band</w:t>
                      </w:r>
                      <w:r w:rsidRPr="001C2249">
                        <w:rPr>
                          <w:rFonts w:ascii="Adobe Caslon Pro Bold" w:eastAsia="Gungsuh" w:hAnsi="Adobe Caslon Pro Bold"/>
                          <w:color w:val="943634" w:themeColor="accent2" w:themeShade="BF"/>
                          <w:sz w:val="24"/>
                          <w:szCs w:val="24"/>
                        </w:rPr>
                        <w:t xml:space="preserve"> </w:t>
                      </w:r>
                      <w:r w:rsidRPr="001C2249">
                        <w:rPr>
                          <w:rFonts w:ascii="Adobe Caslon Pro Bold" w:eastAsia="Gungsuh" w:hAnsi="Adobe Caslon Pro Bold"/>
                          <w:color w:val="17365D" w:themeColor="text2" w:themeShade="BF"/>
                          <w:sz w:val="24"/>
                          <w:szCs w:val="24"/>
                        </w:rPr>
                        <w:t>with Harry Miller, Ardys Ramberg ,Paul Matthews &amp; Steve Kapp</w:t>
                      </w:r>
                    </w:p>
                    <w:p w:rsidR="001C2249" w:rsidRDefault="00EF43DC" w:rsidP="001C2249">
                      <w:pPr>
                        <w:jc w:val="center"/>
                        <w:rPr>
                          <w:rFonts w:ascii="Adobe Caslon Pro Bold" w:eastAsia="Gungsuh" w:hAnsi="Adobe Caslon Pro Bold"/>
                          <w:color w:val="943634" w:themeColor="accen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dobe Caslon Pro Bold" w:eastAsia="Gungsuh" w:hAnsi="Adobe Caslon Pro Bold"/>
                          <w:color w:val="17365D" w:themeColor="text2" w:themeShade="BF"/>
                          <w:sz w:val="24"/>
                          <w:szCs w:val="24"/>
                        </w:rPr>
                        <w:t>Delicious</w:t>
                      </w:r>
                      <w:r w:rsidR="001C2249" w:rsidRPr="00EF43DC">
                        <w:rPr>
                          <w:rFonts w:ascii="Adobe Caslon Pro Bold" w:eastAsia="Gungsuh" w:hAnsi="Adobe Caslon Pro Bold"/>
                          <w:color w:val="943634" w:themeColor="accent2" w:themeShade="BF"/>
                          <w:sz w:val="32"/>
                          <w:szCs w:val="32"/>
                        </w:rPr>
                        <w:t xml:space="preserve"> </w:t>
                      </w:r>
                      <w:r w:rsidR="00761885">
                        <w:rPr>
                          <w:rFonts w:ascii="Adobe Caslon Pro Bold" w:eastAsia="Gungsuh" w:hAnsi="Adobe Caslon Pro Bold"/>
                          <w:color w:val="943634" w:themeColor="accent2" w:themeShade="BF"/>
                          <w:sz w:val="32"/>
                          <w:szCs w:val="32"/>
                        </w:rPr>
                        <w:t>Pizza</w:t>
                      </w:r>
                    </w:p>
                    <w:p w:rsidR="001C2249" w:rsidRPr="00EF43DC" w:rsidRDefault="001C2249" w:rsidP="001C2249">
                      <w:pPr>
                        <w:jc w:val="center"/>
                        <w:rPr>
                          <w:rFonts w:ascii="Adobe Caslon Pro Bold" w:eastAsia="Gungsuh" w:hAnsi="Adobe Caslon Pro Bold"/>
                          <w:color w:val="943634" w:themeColor="accent2" w:themeShade="BF"/>
                          <w:sz w:val="32"/>
                          <w:szCs w:val="32"/>
                        </w:rPr>
                      </w:pPr>
                      <w:r w:rsidRPr="00EF43DC">
                        <w:rPr>
                          <w:rFonts w:ascii="Adobe Caslon Pro Bold" w:eastAsia="Gungsuh" w:hAnsi="Adobe Caslon Pro Bold"/>
                          <w:color w:val="943634" w:themeColor="accent2" w:themeShade="BF"/>
                          <w:sz w:val="32"/>
                          <w:szCs w:val="32"/>
                        </w:rPr>
                        <w:t>AND MUCH MORE!!!</w:t>
                      </w:r>
                    </w:p>
                    <w:p w:rsidR="001C2249" w:rsidRPr="001C2249" w:rsidRDefault="001C2249" w:rsidP="001C2249">
                      <w:pPr>
                        <w:jc w:val="center"/>
                        <w:rPr>
                          <w:rFonts w:ascii="Adobe Caslon Pro Bold" w:eastAsia="Gungsuh" w:hAnsi="Adobe Caslon Pro Bold"/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:rsidR="001C2249" w:rsidRPr="001C2249" w:rsidRDefault="001C2249" w:rsidP="001C2249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1C2249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  <w:p w:rsidR="005434F2" w:rsidRPr="005434F2" w:rsidRDefault="005434F2" w:rsidP="005434F2">
                      <w:pPr>
                        <w:jc w:val="center"/>
                        <w:rPr>
                          <w:rFonts w:ascii="Adobe Caslon Pro Bold" w:eastAsia="Gungsuh" w:hAnsi="Adobe Caslon Pro Bold"/>
                          <w:color w:val="1F497D" w:themeColor="text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1671955</wp:posOffset>
                </wp:positionV>
                <wp:extent cx="2560320" cy="1133475"/>
                <wp:effectExtent l="0" t="0" r="0" b="444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4F2" w:rsidRPr="005434F2" w:rsidRDefault="005434F2" w:rsidP="005434F2">
                            <w:pPr>
                              <w:jc w:val="center"/>
                              <w:rPr>
                                <w:color w:val="C0504D" w:themeColor="accent2"/>
                                <w:sz w:val="144"/>
                                <w:szCs w:val="144"/>
                              </w:rPr>
                            </w:pPr>
                            <w:r w:rsidRPr="005434F2">
                              <w:rPr>
                                <w:color w:val="C0504D" w:themeColor="accent2"/>
                                <w:sz w:val="144"/>
                                <w:szCs w:val="144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155.7pt;margin-top:131.65pt;width:201.6pt;height:89.25pt;z-index:2516705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3tuA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ma3O0OsUnB56cDN7OIYuO6a6v5flV42EXDZUbNitUnJoGK0gu9De9M+u&#10;jjjagqyHD7KCMHRrpAPa16qzpYNiIECHLj2dOmNTKeEwiqfBJAJTCbYwnEzILHYxaHq83itt3jHZ&#10;IbvIsILWO3i6u9fGpkPTo4uNJmTB29a1vxUXB+A4nkBwuGptNg3XzR9JkKzmqznxSDRdeSTIc++2&#10;WBJvWoSzOJ/ky2Ue/rRxQ5I2vKqYsGGOygrJn3XuoPFREydtadnyysLZlLTarJetQjsKyi7cdyjI&#10;mZt/mYYrAnB5QSmMSHAXJV4xnc88UpDYS2bB3AvC5C6ZBiQheXFJ6Z4L9u+U0JDhJI7iUU2/5Ra4&#10;7zU3mnbcwOxoeZfh+cmJplaDK1G51hrK23F9Vgqb/nMpoN3HRjvFWpGOcjX79f7wNADMqnktqyeQ&#10;sJIgMBAjzD1YNFJ9x2iAGZJh/W1LFcOofS/gGSQhIXbouA2JZ1bA6tyyPrdQUQJUhg1G43JpxkG1&#10;7RXfNBBpfHhC3sLTqbkT9XNWhwcHc8JxO8w0O4jO987refIufgEAAP//AwBQSwMEFAAGAAgAAAAh&#10;AJjYQCjiAAAACwEAAA8AAABkcnMvZG93bnJldi54bWxMj8tOwzAQRfdI/IM1SOyo48ZNqxCnQqgs&#10;kFjQUvauPXm0sR3FThr4eswKlqN7dO+ZYjubjkw4+NZZAWyRAEGrnG5tLeD48fKwAeKDtFp2zqKA&#10;L/SwLW9vCplrd7V7nA6hJrHE+lwKaELoc0q9atBIv3A92phVbjAyxHOoqR7kNZabji6TJKNGtjYu&#10;NLLH5wbV5TAaAdXr59q88Wp33I2r7/O0UvN7rYS4v5ufHoEEnMMfDL/6UR3K6HRyo9WedAJSxnhE&#10;BSyzNAUSiTXjGZCTAM7ZBmhZ0P8/lD8AAAD//wMAUEsBAi0AFAAGAAgAAAAhALaDOJL+AAAA4QEA&#10;ABMAAAAAAAAAAAAAAAAAAAAAAFtDb250ZW50X1R5cGVzXS54bWxQSwECLQAUAAYACAAAACEAOP0h&#10;/9YAAACUAQAACwAAAAAAAAAAAAAAAAAvAQAAX3JlbHMvLnJlbHNQSwECLQAUAAYACAAAACEAiy29&#10;7bgCAADBBQAADgAAAAAAAAAAAAAAAAAuAgAAZHJzL2Uyb0RvYy54bWxQSwECLQAUAAYACAAAACEA&#10;mNhAKOIAAAALAQAADwAAAAAAAAAAAAAAAAASBQAAZHJzL2Rvd25yZXYueG1sUEsFBgAAAAAEAAQA&#10;8wAAACEGAAAAAA==&#10;" filled="f" stroked="f">
                <v:textbox>
                  <w:txbxContent>
                    <w:p w:rsidR="005434F2" w:rsidRPr="005434F2" w:rsidRDefault="005434F2" w:rsidP="005434F2">
                      <w:pPr>
                        <w:jc w:val="center"/>
                        <w:rPr>
                          <w:color w:val="C0504D" w:themeColor="accent2"/>
                          <w:sz w:val="144"/>
                          <w:szCs w:val="144"/>
                        </w:rPr>
                      </w:pPr>
                      <w:r w:rsidRPr="005434F2">
                        <w:rPr>
                          <w:color w:val="C0504D" w:themeColor="accent2"/>
                          <w:sz w:val="144"/>
                          <w:szCs w:val="144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2700655</wp:posOffset>
                </wp:positionV>
                <wp:extent cx="7531735" cy="733425"/>
                <wp:effectExtent l="2540" t="0" r="0" b="444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73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519" w:rsidRDefault="00391519" w:rsidP="00391519">
                            <w:pPr>
                              <w:jc w:val="center"/>
                              <w:rPr>
                                <w:rFonts w:ascii="Adobe Caslon Pro Bold" w:eastAsia="Gungsuh" w:hAnsi="Adobe Caslon Pro Bold"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dobe Caslon Pro Bold" w:eastAsia="Gungsuh" w:hAnsi="Adobe Caslon Pro Bold"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Come </w:t>
                            </w:r>
                            <w:r w:rsidRPr="003E4E42">
                              <w:rPr>
                                <w:rFonts w:ascii="Adobe Caslon Pro Bold" w:eastAsia="Gungsuh" w:hAnsi="Adobe Caslon Pro Bold"/>
                                <w:color w:val="17365D" w:themeColor="text2" w:themeShade="BF"/>
                                <w:sz w:val="36"/>
                                <w:szCs w:val="36"/>
                              </w:rPr>
                              <w:t>on</w:t>
                            </w:r>
                            <w:r>
                              <w:rPr>
                                <w:rFonts w:ascii="Adobe Caslon Pro Bold" w:eastAsia="Gungsuh" w:hAnsi="Adobe Caslon Pro Bold"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 Thursday, </w:t>
                            </w:r>
                            <w:r w:rsidR="00FC7E6C">
                              <w:rPr>
                                <w:rFonts w:ascii="Adobe Caslon Pro Bold" w:eastAsia="Gungsuh" w:hAnsi="Adobe Caslon Pro Bold"/>
                                <w:color w:val="17365D" w:themeColor="text2" w:themeShade="BF"/>
                                <w:sz w:val="36"/>
                                <w:szCs w:val="36"/>
                              </w:rPr>
                              <w:t>November 17</w:t>
                            </w:r>
                            <w:r w:rsidRPr="003E4E42">
                              <w:rPr>
                                <w:rFonts w:ascii="Adobe Caslon Pro Bold" w:eastAsia="Gungsuh" w:hAnsi="Adobe Caslon Pro Bold"/>
                                <w:color w:val="17365D" w:themeColor="text2" w:themeShade="BF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dobe Caslon Pro Bold" w:eastAsia="Gungsuh" w:hAnsi="Adobe Caslon Pro Bold"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 from </w:t>
                            </w:r>
                            <w:r w:rsidR="00FC7E6C">
                              <w:rPr>
                                <w:rFonts w:ascii="Adobe Caslon Pro Bold" w:eastAsia="Gungsuh" w:hAnsi="Adobe Caslon Pro Bold"/>
                                <w:color w:val="17365D" w:themeColor="text2" w:themeShade="BF"/>
                                <w:sz w:val="36"/>
                                <w:szCs w:val="36"/>
                              </w:rPr>
                              <w:t>6-10</w:t>
                            </w:r>
                            <w:r>
                              <w:rPr>
                                <w:rFonts w:ascii="Adobe Caslon Pro Bold" w:eastAsia="Gungsuh" w:hAnsi="Adobe Caslon Pro Bold"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pm to Abe and Jake’s Landing on </w:t>
                            </w:r>
                            <w:r w:rsidRPr="003E4E42">
                              <w:rPr>
                                <w:rFonts w:ascii="Adobe Caslon Pro Bold" w:eastAsia="Gungsuh" w:hAnsi="Adobe Caslon Pro Bold"/>
                                <w:color w:val="17365D" w:themeColor="text2" w:themeShade="BF"/>
                                <w:sz w:val="36"/>
                                <w:szCs w:val="36"/>
                              </w:rPr>
                              <w:t>8 E 6th Street</w:t>
                            </w:r>
                            <w:r>
                              <w:rPr>
                                <w:rFonts w:ascii="Adobe Caslon Pro Bold" w:eastAsia="Gungsuh" w:hAnsi="Adobe Caslon Pro Bold"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 Lawrence, KS</w:t>
                            </w:r>
                          </w:p>
                          <w:p w:rsidR="00391519" w:rsidRDefault="00391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-42.55pt;margin-top:212.65pt;width:593.05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+uDuQIAAMAFAAAOAAAAZHJzL2Uyb0RvYy54bWysVG1vmzAQ/j5p/8HydwokJgmopGpDmCZ1&#10;L1K7H+CACdbAZrYT6Kb9951NkiatJk3b+IBs3/m5e+4e3/XN0DZoz5TmUqQ4vAowYqKQJRfbFH95&#10;zL0FRtpQUdJGCpbiJ6bxzfLtm+u+S9hE1rIpmUIAInTSdymujekS39dFzVqqr2THBBgrqVpqYKu2&#10;fqloD+ht40+CYOb3UpWdkgXTGk6z0YiXDr+qWGE+VZVmBjUphtyM+yv339i/v7ymyVbRrubFIQ36&#10;F1m0lAsIeoLKqKFop/grqJYXSmpZmatCtr6sKl4wxwHYhMELNg817ZjjAsXR3alM+v/BFh/3nxXi&#10;ZYqnGAnaQose2WDQnRzQzFan73QCTg8duJkBjqHLjqnu7mXxVSMhVzUVW3arlOxrRkvILrQ3/bOr&#10;I462IJv+gywhDN0Z6YCGSrW2dFAMBOjQpadTZ2wqBRzOo2k4n0YYFWCbT6dkErkQNDne7pQ275hs&#10;kV2kWEHnHTrd32tjs6HJ0cUGEzLnTeO634iLA3AcTyA2XLU2m4Vr5o84iNeL9YJ4ZDJbeyTIMu82&#10;XxFvlofzKJtmq1UW/rRxQ5LUvCyZsGGOwgrJnzXuIPFREidpadnw0sLZlLTablaNQnsKws7ddyjI&#10;mZt/mYYrAnB5QSmckOBuEnv5bDH3SE4iL54HCy8I47t4FpCYZPklpXsu2L9TQn2K4wj66Oj8llvg&#10;vtfcaNJyA6Oj4W2KFycnmlgJrkXpWmsob8b1WSls+s+lgHYfG+0EazU6qtUMm8G9DCc1K+aNLJ9A&#10;wUqCwECmMPZgUUv1HaMeRkiK9bcdVQyj5r2AVxCHhNiZ4zYkmk9go84tm3MLFQVApdhgNC5XZpxT&#10;u07xbQ2Rxncn5C28nIo7UT9ndXhvMCYct8NIs3PofO+8ngfv8hcAAAD//wMAUEsDBBQABgAIAAAA&#10;IQDt8KB23wAAAAwBAAAPAAAAZHJzL2Rvd25yZXYueG1sTI/BTsMwEETvSPyDtUjcWjslQSFkUyEQ&#10;VxAFKvXmxtskIl5HsduEv8c90eNqn2belOvZ9uJEo+8cIyRLBYK4dqbjBuHr83WRg/BBs9G9Y0L4&#10;JQ/r6vqq1IVxE3/QaRMaEUPYFxqhDWEopPR1S1b7pRuI4+/gRqtDPMdGmlFPMdz2cqXUvbS649jQ&#10;6oGeW6p/NkeL8P122G1T9d682GyY3Kwk2weJeHszPz2CCDSHfxjO+lEdqui0d0c2XvQIizxLIoqQ&#10;rrI7EGciUUmct0fIUpWDrEp5OaL6AwAA//8DAFBLAQItABQABgAIAAAAIQC2gziS/gAAAOEBAAAT&#10;AAAAAAAAAAAAAAAAAAAAAABbQ29udGVudF9UeXBlc10ueG1sUEsBAi0AFAAGAAgAAAAhADj9If/W&#10;AAAAlAEAAAsAAAAAAAAAAAAAAAAALwEAAF9yZWxzLy5yZWxzUEsBAi0AFAAGAAgAAAAhACQL64O5&#10;AgAAwAUAAA4AAAAAAAAAAAAAAAAALgIAAGRycy9lMm9Eb2MueG1sUEsBAi0AFAAGAAgAAAAhAO3w&#10;oHbfAAAADAEAAA8AAAAAAAAAAAAAAAAAEwUAAGRycy9kb3ducmV2LnhtbFBLBQYAAAAABAAEAPMA&#10;AAAfBgAAAAA=&#10;" filled="f" stroked="f">
                <v:textbox>
                  <w:txbxContent>
                    <w:p w:rsidR="00391519" w:rsidRDefault="00391519" w:rsidP="00391519">
                      <w:pPr>
                        <w:jc w:val="center"/>
                        <w:rPr>
                          <w:rFonts w:ascii="Adobe Caslon Pro Bold" w:eastAsia="Gungsuh" w:hAnsi="Adobe Caslon Pro Bold"/>
                          <w:color w:val="17365D" w:themeColor="text2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Adobe Caslon Pro Bold" w:eastAsia="Gungsuh" w:hAnsi="Adobe Caslon Pro Bold"/>
                          <w:color w:val="17365D" w:themeColor="text2" w:themeShade="BF"/>
                          <w:sz w:val="36"/>
                          <w:szCs w:val="36"/>
                        </w:rPr>
                        <w:t xml:space="preserve">Come </w:t>
                      </w:r>
                      <w:r w:rsidRPr="003E4E42">
                        <w:rPr>
                          <w:rFonts w:ascii="Adobe Caslon Pro Bold" w:eastAsia="Gungsuh" w:hAnsi="Adobe Caslon Pro Bold"/>
                          <w:color w:val="17365D" w:themeColor="text2" w:themeShade="BF"/>
                          <w:sz w:val="36"/>
                          <w:szCs w:val="36"/>
                        </w:rPr>
                        <w:t>on</w:t>
                      </w:r>
                      <w:r>
                        <w:rPr>
                          <w:rFonts w:ascii="Adobe Caslon Pro Bold" w:eastAsia="Gungsuh" w:hAnsi="Adobe Caslon Pro Bold"/>
                          <w:color w:val="17365D" w:themeColor="text2" w:themeShade="BF"/>
                          <w:sz w:val="36"/>
                          <w:szCs w:val="36"/>
                        </w:rPr>
                        <w:t xml:space="preserve"> Thursday, </w:t>
                      </w:r>
                      <w:r w:rsidR="00FC7E6C">
                        <w:rPr>
                          <w:rFonts w:ascii="Adobe Caslon Pro Bold" w:eastAsia="Gungsuh" w:hAnsi="Adobe Caslon Pro Bold"/>
                          <w:color w:val="17365D" w:themeColor="text2" w:themeShade="BF"/>
                          <w:sz w:val="36"/>
                          <w:szCs w:val="36"/>
                        </w:rPr>
                        <w:t>November 17</w:t>
                      </w:r>
                      <w:r w:rsidRPr="003E4E42">
                        <w:rPr>
                          <w:rFonts w:ascii="Adobe Caslon Pro Bold" w:eastAsia="Gungsuh" w:hAnsi="Adobe Caslon Pro Bold"/>
                          <w:color w:val="17365D" w:themeColor="text2" w:themeShade="BF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rFonts w:ascii="Adobe Caslon Pro Bold" w:eastAsia="Gungsuh" w:hAnsi="Adobe Caslon Pro Bold"/>
                          <w:color w:val="17365D" w:themeColor="text2" w:themeShade="BF"/>
                          <w:sz w:val="36"/>
                          <w:szCs w:val="36"/>
                        </w:rPr>
                        <w:t xml:space="preserve"> from </w:t>
                      </w:r>
                      <w:r w:rsidR="00FC7E6C">
                        <w:rPr>
                          <w:rFonts w:ascii="Adobe Caslon Pro Bold" w:eastAsia="Gungsuh" w:hAnsi="Adobe Caslon Pro Bold"/>
                          <w:color w:val="17365D" w:themeColor="text2" w:themeShade="BF"/>
                          <w:sz w:val="36"/>
                          <w:szCs w:val="36"/>
                        </w:rPr>
                        <w:t>6-10</w:t>
                      </w:r>
                      <w:r>
                        <w:rPr>
                          <w:rFonts w:ascii="Adobe Caslon Pro Bold" w:eastAsia="Gungsuh" w:hAnsi="Adobe Caslon Pro Bold"/>
                          <w:color w:val="17365D" w:themeColor="text2" w:themeShade="BF"/>
                          <w:sz w:val="36"/>
                          <w:szCs w:val="36"/>
                        </w:rPr>
                        <w:t xml:space="preserve">pm to Abe and Jake’s Landing on </w:t>
                      </w:r>
                      <w:r w:rsidRPr="003E4E42">
                        <w:rPr>
                          <w:rFonts w:ascii="Adobe Caslon Pro Bold" w:eastAsia="Gungsuh" w:hAnsi="Adobe Caslon Pro Bold"/>
                          <w:color w:val="17365D" w:themeColor="text2" w:themeShade="BF"/>
                          <w:sz w:val="36"/>
                          <w:szCs w:val="36"/>
                        </w:rPr>
                        <w:t>8 E 6th Street</w:t>
                      </w:r>
                      <w:r>
                        <w:rPr>
                          <w:rFonts w:ascii="Adobe Caslon Pro Bold" w:eastAsia="Gungsuh" w:hAnsi="Adobe Caslon Pro Bold"/>
                          <w:color w:val="17365D" w:themeColor="text2" w:themeShade="BF"/>
                          <w:sz w:val="36"/>
                          <w:szCs w:val="36"/>
                        </w:rPr>
                        <w:t xml:space="preserve"> Lawrence, KS</w:t>
                      </w:r>
                    </w:p>
                    <w:p w:rsidR="00391519" w:rsidRDefault="0039151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-511810</wp:posOffset>
                </wp:positionH>
                <wp:positionV relativeFrom="paragraph">
                  <wp:posOffset>998220</wp:posOffset>
                </wp:positionV>
                <wp:extent cx="7463790" cy="1040130"/>
                <wp:effectExtent l="2540" t="0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3790" cy="104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578" w:rsidRPr="00BC3CCC" w:rsidRDefault="00EA0578" w:rsidP="00EA0578">
                            <w:pPr>
                              <w:jc w:val="center"/>
                              <w:rPr>
                                <w:rFonts w:ascii="Blackadder ITC" w:eastAsia="Gungsuh" w:hAnsi="Blackadder ITC"/>
                                <w:color w:val="31849B" w:themeColor="accent5" w:themeShade="BF"/>
                                <w:sz w:val="120"/>
                                <w:szCs w:val="120"/>
                              </w:rPr>
                            </w:pPr>
                            <w:r w:rsidRPr="00BC3CCC">
                              <w:rPr>
                                <w:rFonts w:ascii="Blackadder ITC" w:eastAsia="Gungsuh" w:hAnsi="Blackadder ITC"/>
                                <w:color w:val="31849B" w:themeColor="accent5" w:themeShade="BF"/>
                                <w:sz w:val="120"/>
                                <w:szCs w:val="120"/>
                              </w:rPr>
                              <w:t>Abe and Jakes Benefit</w:t>
                            </w:r>
                          </w:p>
                          <w:p w:rsidR="00EA0578" w:rsidRDefault="00EA05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0.3pt;margin-top:78.6pt;width:587.7pt;height:8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79LugIAAME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I4wE7aBEj2w06E6OKLLZGXqdgtJDD2pmhGeosotU9/ey/KaRkKuGii27VUoODaMVeBfan/7F1wlH&#10;W5DN8FFWYIbujHRAY606mzpIBgJ0qNLTqTLWlRIe5yS+nicgKkEWBiQIr13tfJoev/dKm/dMdsge&#10;Mqyg9A6e7u+1se7Q9KhirQlZ8LZ15W/FswdQnF7AOHy1MuuGq+bPJEjWi/WCeCSK1x4J8ty7LVbE&#10;i4twPsuv89UqD39ZuyFJG15VTFgzR2aF5M8qd+D4xIkTt7RseWXhrEtabTerVqE9BWYXbrmkg+Ss&#10;5j93wyUBYnkRUhiR4C5KvCJezD1SkJmXzIOFF4TJXRIHJCF58Tykey7Yv4eEhgwns2g2sens9IvY&#10;Ardex0bTjhuYHS3vMrw4KdHUcnAtKldaQ3k7nS9SYd0/pwLKfSy0Y6wl6URXM25G1xrxsRE2snoC&#10;CisJBAMywtyDQyPVD4wGmCEZ1t93VDGM2g8C2iAJCbFDx13IbB7BRV1KNpcSKkqAyrDBaDquzDSo&#10;dr3i2wYsTY0n5C20Ts0dqW2PTV4dGg7mhIvtMNPsILq8O63z5F3+BgAA//8DAFBLAwQUAAYACAAA&#10;ACEAO2H5t+AAAAAMAQAADwAAAGRycy9kb3ducmV2LnhtbEyPy27CMBBF95X4B2sqsQOb8CikcVDV&#10;qttWpQ+pOxMPSUQ8jmJD0r9nWNHl6B7dOTfbDq4RZ+xC7UnDbKpAIBXe1lRq+Pp8naxBhGjImsYT&#10;avjDANt8dJeZ1PqePvC8i6XgEgqp0VDF2KZShqJCZ8LUt0icHXznTOSzK6XtTM/lrpGJUivpTE38&#10;oTItPldYHHcnp+H77fD7s1Dv5Ytbtr0flCS3kVqP74enRxARh3iD4arP6pCz096fyAbRaJis1YpR&#10;DpYPCYgroTYLXrPXME9mCmSeyf8j8gsAAAD//wMAUEsBAi0AFAAGAAgAAAAhALaDOJL+AAAA4QEA&#10;ABMAAAAAAAAAAAAAAAAAAAAAAFtDb250ZW50X1R5cGVzXS54bWxQSwECLQAUAAYACAAAACEAOP0h&#10;/9YAAACUAQAACwAAAAAAAAAAAAAAAAAvAQAAX3JlbHMvLnJlbHNQSwECLQAUAAYACAAAACEAEL+/&#10;S7oCAADBBQAADgAAAAAAAAAAAAAAAAAuAgAAZHJzL2Uyb0RvYy54bWxQSwECLQAUAAYACAAAACEA&#10;O2H5t+AAAAAMAQAADwAAAAAAAAAAAAAAAAAUBQAAZHJzL2Rvd25yZXYueG1sUEsFBgAAAAAEAAQA&#10;8wAAACEGAAAAAA==&#10;" filled="f" stroked="f">
                <v:textbox>
                  <w:txbxContent>
                    <w:p w:rsidR="00EA0578" w:rsidRPr="00BC3CCC" w:rsidRDefault="00EA0578" w:rsidP="00EA0578">
                      <w:pPr>
                        <w:jc w:val="center"/>
                        <w:rPr>
                          <w:rFonts w:ascii="Blackadder ITC" w:eastAsia="Gungsuh" w:hAnsi="Blackadder ITC"/>
                          <w:color w:val="31849B" w:themeColor="accent5" w:themeShade="BF"/>
                          <w:sz w:val="120"/>
                          <w:szCs w:val="120"/>
                        </w:rPr>
                      </w:pPr>
                      <w:r w:rsidRPr="00BC3CCC">
                        <w:rPr>
                          <w:rFonts w:ascii="Blackadder ITC" w:eastAsia="Gungsuh" w:hAnsi="Blackadder ITC"/>
                          <w:color w:val="31849B" w:themeColor="accent5" w:themeShade="BF"/>
                          <w:sz w:val="120"/>
                          <w:szCs w:val="120"/>
                        </w:rPr>
                        <w:t>Abe and Jakes Benefit</w:t>
                      </w:r>
                    </w:p>
                    <w:p w:rsidR="00EA0578" w:rsidRDefault="00EA0578"/>
                  </w:txbxContent>
                </v:textbox>
              </v:shape>
            </w:pict>
          </mc:Fallback>
        </mc:AlternateContent>
      </w:r>
    </w:p>
    <w:sectPr w:rsidR="00271475" w:rsidSect="0027147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lackadder ITC">
    <w:altName w:val="Chiller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F5"/>
    <w:rsid w:val="00000FB2"/>
    <w:rsid w:val="000345F2"/>
    <w:rsid w:val="001638E8"/>
    <w:rsid w:val="001B2E4A"/>
    <w:rsid w:val="001C2249"/>
    <w:rsid w:val="001E4303"/>
    <w:rsid w:val="00237753"/>
    <w:rsid w:val="00271475"/>
    <w:rsid w:val="002C097F"/>
    <w:rsid w:val="002E4647"/>
    <w:rsid w:val="00391519"/>
    <w:rsid w:val="00482D2F"/>
    <w:rsid w:val="005434F2"/>
    <w:rsid w:val="005D75AB"/>
    <w:rsid w:val="00623889"/>
    <w:rsid w:val="00761885"/>
    <w:rsid w:val="008B0B01"/>
    <w:rsid w:val="008B636D"/>
    <w:rsid w:val="008B6CE3"/>
    <w:rsid w:val="00BB192B"/>
    <w:rsid w:val="00BC3CCC"/>
    <w:rsid w:val="00CC573C"/>
    <w:rsid w:val="00D20BF5"/>
    <w:rsid w:val="00E844AE"/>
    <w:rsid w:val="00EA0578"/>
    <w:rsid w:val="00EF43DC"/>
    <w:rsid w:val="00FC7E6C"/>
    <w:rsid w:val="00FE045E"/>
    <w:rsid w:val="00FF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B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B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6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awrenceshelter.org/index-1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ADEF5-A73D-4948-ACFC-D9451BCA8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Owner</cp:lastModifiedBy>
  <cp:revision>2</cp:revision>
  <cp:lastPrinted>2010-11-11T22:16:00Z</cp:lastPrinted>
  <dcterms:created xsi:type="dcterms:W3CDTF">2011-11-08T15:09:00Z</dcterms:created>
  <dcterms:modified xsi:type="dcterms:W3CDTF">2011-11-08T15:09:00Z</dcterms:modified>
</cp:coreProperties>
</file>